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D4" w:rsidRPr="001C71D4" w:rsidRDefault="001C71D4" w:rsidP="001C71D4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7CA6AA16" wp14:editId="20D7FEFC">
            <wp:simplePos x="0" y="0"/>
            <wp:positionH relativeFrom="margin">
              <wp:posOffset>-889000</wp:posOffset>
            </wp:positionH>
            <wp:positionV relativeFrom="paragraph">
              <wp:posOffset>709930</wp:posOffset>
            </wp:positionV>
            <wp:extent cx="7549637" cy="4162425"/>
            <wp:effectExtent l="0" t="0" r="0" b="0"/>
            <wp:wrapTight wrapText="bothSides">
              <wp:wrapPolygon edited="0">
                <wp:start x="0" y="0"/>
                <wp:lineTo x="0" y="21452"/>
                <wp:lineTo x="21529" y="21452"/>
                <wp:lineTo x="2152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139" cy="416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71D4" w:rsidRPr="001C7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D4"/>
    <w:rsid w:val="001C71D4"/>
    <w:rsid w:val="00225EB2"/>
    <w:rsid w:val="00A8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728A"/>
  <w15:chartTrackingRefBased/>
  <w15:docId w15:val="{4409A00E-6EF8-4813-BEBF-F3B0A2D8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C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Vařejková Štěpánka</dc:creator>
  <cp:keywords/>
  <dc:description/>
  <cp:lastModifiedBy>Vařejková Štěpánka</cp:lastModifiedBy>
  <cp:revision>1</cp:revision>
  <dcterms:created xsi:type="dcterms:W3CDTF">2016-09-29T10:20:00Z</dcterms:created>
  <dcterms:modified xsi:type="dcterms:W3CDTF">2016-09-29T10:34:00Z</dcterms:modified>
</cp:coreProperties>
</file>